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4D" w:rsidRPr="00C5174D" w:rsidRDefault="00C5174D" w:rsidP="007228FC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ES"/>
        </w:rPr>
      </w:pPr>
      <w:r w:rsidRPr="00C5174D">
        <w:rPr>
          <w:rFonts w:ascii="Arial" w:hAnsi="Arial" w:cs="Arial"/>
          <w:b/>
          <w:bCs/>
          <w:sz w:val="20"/>
          <w:lang w:eastAsia="es-ES"/>
        </w:rPr>
        <w:t>ANEXO</w:t>
      </w:r>
    </w:p>
    <w:p w:rsidR="00C5174D" w:rsidRPr="00C5174D" w:rsidRDefault="00C5174D" w:rsidP="007228FC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ES"/>
        </w:rPr>
      </w:pPr>
    </w:p>
    <w:p w:rsidR="007228FC" w:rsidRDefault="007228FC" w:rsidP="007228FC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ANEXO I: MODELO DE SOLICITUD</w:t>
      </w:r>
    </w:p>
    <w:p w:rsidR="003B2F92" w:rsidRPr="007228FC" w:rsidRDefault="003B2F92" w:rsidP="007228FC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</w:p>
    <w:p w:rsidR="007228FC" w:rsidRPr="007228FC" w:rsidRDefault="007228FC" w:rsidP="007228FC">
      <w:pPr>
        <w:widowControl/>
        <w:ind w:right="110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D._________________________________________________________, DNI: _____________________, con domicilio a efectos de notificación en ______________________________________________, n. º____,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CP________de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Teléfono_______________ Móvil_______________ en representación de: __________________________________________________________________________________________________________________________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DATOS DE LA ENTIDAD</w:t>
      </w:r>
    </w:p>
    <w:p w:rsidR="007228FC" w:rsidRPr="007228FC" w:rsidRDefault="007228FC" w:rsidP="007228FC">
      <w:pPr>
        <w:widowControl/>
        <w:numPr>
          <w:ilvl w:val="0"/>
          <w:numId w:val="2"/>
        </w:numPr>
        <w:shd w:val="clear" w:color="auto" w:fill="FFFFFF"/>
        <w:spacing w:after="160" w:line="256" w:lineRule="auto"/>
        <w:ind w:left="360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Nombre, según sus Estatutos: 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B) Naturaleza de la entidad: 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C) Composición y organización: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 Presidente: 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 Vicepresidente: 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 Secretario: 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 Número de asociados: 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52B7D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D) N</w:t>
      </w:r>
      <w:bookmarkStart w:id="0" w:name="_GoBack"/>
      <w:bookmarkEnd w:id="0"/>
      <w:r w:rsidR="007228FC" w:rsidRPr="007228FC">
        <w:rPr>
          <w:rFonts w:ascii="Arial" w:hAnsi="Arial" w:cs="Arial"/>
          <w:sz w:val="18"/>
          <w:szCs w:val="18"/>
          <w:lang w:eastAsia="es-ES"/>
        </w:rPr>
        <w:t>IF: 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E) Domicilio:(calle, núm., código postal y localidad): 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     _______________________________________________________________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F) Dirección correo electrónico (E-mail): 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G) Dirección página web: 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H) Datos bancarios: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Titular de la cuenta: 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7228FC" w:rsidRPr="007228FC" w:rsidTr="003754F8">
        <w:trPr>
          <w:trHeight w:val="53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7228F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Código Banco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7228F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Código Sucursal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7228F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D. C.</w:t>
            </w:r>
          </w:p>
        </w:tc>
        <w:tc>
          <w:tcPr>
            <w:tcW w:w="4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7228F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Código de la Cuenta</w:t>
            </w:r>
          </w:p>
        </w:tc>
      </w:tr>
      <w:tr w:rsidR="007228FC" w:rsidRPr="007228FC" w:rsidTr="003754F8">
        <w:trPr>
          <w:trHeight w:val="40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ACTIVIDADES Y GASTOS DE REALIZACIÓN PARA LAS ACTUACIONES PARA LAS QUE SE SOLICITA SUBVENCIÓN:</w:t>
      </w:r>
    </w:p>
    <w:p w:rsidR="007228FC" w:rsidRPr="007228FC" w:rsidRDefault="007228FC" w:rsidP="007228FC">
      <w:pPr>
        <w:widowControl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Descripción de la actividad a subvencionar: _____________________________________</w:t>
      </w:r>
    </w:p>
    <w:p w:rsidR="007228FC" w:rsidRPr="007228FC" w:rsidRDefault="007228FC" w:rsidP="007228FC">
      <w:pPr>
        <w:widowControl/>
        <w:shd w:val="clear" w:color="auto" w:fill="FFFFFF"/>
        <w:contextualSpacing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_________________________________________________________________________</w:t>
      </w:r>
    </w:p>
    <w:p w:rsidR="007228FC" w:rsidRPr="007228FC" w:rsidRDefault="007228FC" w:rsidP="007228FC">
      <w:pPr>
        <w:widowControl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Lugar de realización (calle, n.º y municipio): ______________________________________</w:t>
      </w:r>
    </w:p>
    <w:p w:rsidR="007228FC" w:rsidRPr="007228FC" w:rsidRDefault="007228FC" w:rsidP="007228FC">
      <w:pPr>
        <w:widowControl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Fecha de realización: _________________________</w:t>
      </w:r>
    </w:p>
    <w:p w:rsidR="007228FC" w:rsidRPr="007228FC" w:rsidRDefault="007228FC" w:rsidP="007228FC">
      <w:pPr>
        <w:widowControl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Presupuesto Total: ___________________________</w:t>
      </w:r>
    </w:p>
    <w:p w:rsidR="007228FC" w:rsidRPr="007228FC" w:rsidRDefault="007228FC" w:rsidP="007228FC">
      <w:pPr>
        <w:widowControl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Importe que se solicita:________________________</w:t>
      </w:r>
    </w:p>
    <w:p w:rsidR="007228FC" w:rsidRPr="007228FC" w:rsidRDefault="007228FC" w:rsidP="007228FC">
      <w:pPr>
        <w:widowControl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lastRenderedPageBreak/>
        <w:t>Otras ayudas:_______________________________</w:t>
      </w:r>
    </w:p>
    <w:p w:rsidR="007228FC" w:rsidRPr="007228FC" w:rsidRDefault="007228FC" w:rsidP="007228FC">
      <w:pPr>
        <w:widowControl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¿La ejecución de la actividad subvencionada será objeto de subcontratación?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               (Sí o no): 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El solicitante de esta ayuda, asume todas las responsabilidades que pudieran derivarse de la realización de la actuación propuesta, aceptando las condiciones establecidas por la Consejería de </w:t>
      </w:r>
      <w:r w:rsidR="003A3FDB">
        <w:rPr>
          <w:rFonts w:ascii="Arial" w:hAnsi="Arial" w:cs="Arial"/>
          <w:sz w:val="18"/>
          <w:szCs w:val="18"/>
          <w:lang w:eastAsia="es-ES"/>
        </w:rPr>
        <w:t xml:space="preserve">Economía, Hacienda y </w:t>
      </w:r>
      <w:r w:rsidRPr="007228FC">
        <w:rPr>
          <w:rFonts w:ascii="Arial" w:hAnsi="Arial" w:cs="Arial"/>
          <w:sz w:val="18"/>
          <w:szCs w:val="18"/>
          <w:lang w:eastAsia="es-ES"/>
        </w:rPr>
        <w:t>Empresa</w:t>
      </w:r>
      <w:r w:rsidR="001F6BDF">
        <w:rPr>
          <w:rFonts w:ascii="Arial" w:hAnsi="Arial" w:cs="Arial"/>
          <w:sz w:val="18"/>
          <w:szCs w:val="18"/>
          <w:lang w:eastAsia="es-ES"/>
        </w:rPr>
        <w:t>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Igualmente se compromete a la justificación del gasto, de acuerdo con lo dispuesto en la Ley 38/2003, General de Subvenciones. 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de Identidad y la acreditación de estar al corriente con las obligaciones frente a la Seguridad Social, salvo que se oponga a la consulta.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 caso contrario, en el que se oponga a la consulta de estos documentos, marque la/s siguiente/s casilla/s: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 ME OPONGO</w:t>
      </w:r>
      <w:r w:rsidRPr="007228FC">
        <w:rPr>
          <w:rFonts w:ascii="Arial" w:hAnsi="Arial" w:cs="Arial"/>
          <w:sz w:val="18"/>
          <w:szCs w:val="18"/>
          <w:vertAlign w:val="superscript"/>
          <w:lang w:eastAsia="es-ES"/>
        </w:rPr>
        <w:t>*</w:t>
      </w:r>
      <w:r w:rsidRPr="007228FC">
        <w:rPr>
          <w:rFonts w:ascii="Arial" w:hAnsi="Arial" w:cs="Arial"/>
          <w:sz w:val="18"/>
          <w:szCs w:val="18"/>
          <w:lang w:eastAsia="es-ES"/>
        </w:rPr>
        <w:t xml:space="preserve"> a que el órgano administrativo consulte los datos de Identidad.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 ME OPONGO</w:t>
      </w:r>
      <w:r w:rsidRPr="007228FC">
        <w:rPr>
          <w:rFonts w:ascii="Arial" w:hAnsi="Arial" w:cs="Arial"/>
          <w:sz w:val="18"/>
          <w:szCs w:val="18"/>
          <w:vertAlign w:val="superscript"/>
          <w:lang w:eastAsia="es-ES"/>
        </w:rPr>
        <w:t>*</w:t>
      </w:r>
      <w:r w:rsidRPr="007228FC">
        <w:rPr>
          <w:rFonts w:ascii="Arial" w:hAnsi="Arial" w:cs="Arial"/>
          <w:sz w:val="18"/>
          <w:szCs w:val="18"/>
          <w:lang w:eastAsia="es-ES"/>
        </w:rPr>
        <w:t xml:space="preserve"> a que el órgano administrativo consulte la acreditación de estar al corriente con las obligaciones frente a la Seguridad Social.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Asimismo, autoriza la consulta de los datos tributarios, excepto que expresamente no autorice la consulta.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 NO AUTORIZO* la consulta de datos tributarios de estar al corriente de las obligaciones tributarias en la Agencia Estatal de Administración Tributaria.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 NO AUTORIZO* la consulta de datos tributarios de estar al corriente de las obligaciones tributarias con la CARM.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</w:p>
    <w:p w:rsidR="001B41F2" w:rsidRDefault="001B41F2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b/>
          <w:sz w:val="18"/>
          <w:szCs w:val="18"/>
        </w:rPr>
        <w:t>DOCUMENTOS QUE SE ACOMPAÑAN</w:t>
      </w:r>
      <w:r w:rsidRPr="007228FC">
        <w:rPr>
          <w:rFonts w:ascii="Arial" w:hAnsi="Arial" w:cs="Arial"/>
          <w:sz w:val="18"/>
          <w:szCs w:val="18"/>
        </w:rPr>
        <w:t xml:space="preserve">: </w:t>
      </w:r>
    </w:p>
    <w:p w:rsidR="007228FC" w:rsidRPr="007228FC" w:rsidRDefault="007228FC" w:rsidP="00722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a) Documento que acredite la condición del solicitante de Presidente de la Asociación, Federación o Entidad que integre varias asociaciones, mediante cualquier medio válido en Derecho, de acuerdo con lo previsto en el artículo 5 de la Ley 39/2015, de 1 de octubre, del Procedimiento Administrativo Común de las Administraciones Públicas.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lastRenderedPageBreak/>
        <w:t>b) Plan Anual de Actuaciones de la Asociación o Federación, que contendrá un apartado específico en el que se concretarán las necesidades y las actuaciones que se proponen, enumerándose cada una de ellas, su descripción, objetivos, lugares y fechas previstas de realización, costes de las mismas, así como el número y características de los participantes o beneficiarios, en su caso.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c) Certificación del Secretario de la Asociación o Federación del acuerdo adoptado por el órgano competente aprobando el Plan Anual de Actuaciones.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 xml:space="preserve">d) Certificado del Presidente o Secretario de la entidad sin fin de lucro acreditativo del número de asociados pertenecientes al sector comercial que la integran, según modelos normalizados. Anexos III y IV. 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 xml:space="preserve">En los supuestos de Entidades que integran varias asociaciones de comerciantes deberá aportarse también el anterior certificado, Anexo IV, debidamente cumplimentado para cada una de las asociaciones que la componen. 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e) Memoria descriptiva y justificativa de la actuación promocional para la que se solicita la subvención, en la que se deberá indicar, al menos:</w:t>
      </w:r>
    </w:p>
    <w:p w:rsidR="00091F1A" w:rsidRPr="007228FC" w:rsidRDefault="00091F1A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1) Especial calidad y rigor en la elaboración del proyecto, lo cual se medirá por el mayor grado de detalle de las diferentes acciones previstas para la consecución de la actuación y de su presupuesto, así como por la existencia de una planificación de la secuencia temporal para su ejecución.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2) Área comercial objeto de la actuación y sectores de actividad participantes en el proyecto.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3) Número de comercios que participan en el proyecto, actividad y sector al que pertenecen.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4) En su caso, plan de medios de comunicación y publicidad, soportes publicitarios y material promocional, destinatarios de la campaña, así como plan de difusión del proyecto (enlaces con otras páginas, posicionamientos externos del proyecto en buscadores para las páginas web, y publicidad o promoción en ferias y en cualesquiera otros lugares de interés).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5) Número total de comercios asociados a la entidad solicitante.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6) Participación económica de las entidades asociativas en la financiación de la actividad subvencionable.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 xml:space="preserve">7) Determinación de la contribución de la actuación propuesta a la eficiencia energética y al comercio sostenible. 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f) Presupuesto total previsto de las actuaciones a ejecutar en su caso, debidamente justificadas por la aplicación de costes o módulos desglosados, cantidad de honorarios solicitada en su caso, especificando el coste de ejecución material, el de contratación en su caso, con desglose de impuestos, además del IVA aplicado.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 xml:space="preserve">g) Escritura de constitución, estatutos y sus modificaciones. 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 xml:space="preserve">h) En su caso, certificación bancaria correspondiente acreditativa de la existencia de crédito suficiente para financiar la aportación del beneficiario a la actividad subvencionable. 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 xml:space="preserve">i) Certificado de la entidad bancaria del número de cuenta del solicitante (IBAN). 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j) Declaración sobre otras ayudas económicas, solicitadas o recibidas para la misma finalidad, de otras Administraciones Públicas, Entes Públicos o privados, nacionales o internacionales. Anexo V.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k) Declaración responsable de no estar incurso en las prohibiciones para obtener la condición de beneficiario. Anexo VI.</w:t>
      </w:r>
    </w:p>
    <w:p w:rsidR="001B41F2" w:rsidRDefault="001B41F2" w:rsidP="007228FC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1B41F2" w:rsidRDefault="00F60976" w:rsidP="001B41F2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>EXCMO</w:t>
      </w:r>
      <w:r w:rsidR="007228FC" w:rsidRPr="007228FC">
        <w:rPr>
          <w:rFonts w:ascii="Arial" w:hAnsi="Arial" w:cs="Arial"/>
          <w:b/>
          <w:bCs/>
          <w:sz w:val="20"/>
          <w:lang w:eastAsia="es-ES"/>
        </w:rPr>
        <w:t>. SR. CONSEJER</w:t>
      </w:r>
      <w:r>
        <w:rPr>
          <w:rFonts w:ascii="Arial" w:hAnsi="Arial" w:cs="Arial"/>
          <w:b/>
          <w:bCs/>
          <w:sz w:val="20"/>
          <w:lang w:eastAsia="es-ES"/>
        </w:rPr>
        <w:t>O</w:t>
      </w:r>
      <w:r w:rsidR="007228FC" w:rsidRPr="007228FC">
        <w:rPr>
          <w:rFonts w:ascii="Arial" w:hAnsi="Arial" w:cs="Arial"/>
          <w:b/>
          <w:bCs/>
          <w:sz w:val="20"/>
          <w:lang w:eastAsia="es-ES"/>
        </w:rPr>
        <w:t xml:space="preserve"> DE </w:t>
      </w:r>
      <w:r>
        <w:rPr>
          <w:rFonts w:ascii="Arial" w:hAnsi="Arial" w:cs="Arial"/>
          <w:b/>
          <w:bCs/>
          <w:sz w:val="20"/>
          <w:lang w:eastAsia="es-ES"/>
        </w:rPr>
        <w:t xml:space="preserve">ECONOMÍA, HACIENDA Y </w:t>
      </w:r>
      <w:r w:rsidR="007228FC" w:rsidRPr="007228FC">
        <w:rPr>
          <w:rFonts w:ascii="Arial" w:hAnsi="Arial" w:cs="Arial"/>
          <w:b/>
          <w:bCs/>
          <w:sz w:val="20"/>
          <w:lang w:eastAsia="es-ES"/>
        </w:rPr>
        <w:t>EMPRESA</w:t>
      </w:r>
      <w:r w:rsidR="00091F1A">
        <w:rPr>
          <w:rFonts w:ascii="Arial" w:hAnsi="Arial" w:cs="Arial"/>
          <w:b/>
          <w:bCs/>
          <w:sz w:val="20"/>
          <w:lang w:eastAsia="es-ES"/>
        </w:rPr>
        <w:t xml:space="preserve"> </w:t>
      </w:r>
    </w:p>
    <w:p w:rsidR="00A30856" w:rsidRDefault="00A30856" w:rsidP="001B41F2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A30856" w:rsidRDefault="00A30856" w:rsidP="001B41F2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A30856" w:rsidRDefault="00A30856" w:rsidP="001B41F2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A30856" w:rsidRDefault="00A30856" w:rsidP="001B41F2">
      <w:pPr>
        <w:widowControl/>
        <w:spacing w:line="360" w:lineRule="atLeast"/>
        <w:jc w:val="both"/>
        <w:rPr>
          <w:rFonts w:ascii="Arial" w:hAnsi="Arial" w:cs="Arial"/>
        </w:rPr>
      </w:pPr>
    </w:p>
    <w:sectPr w:rsidR="00A30856" w:rsidSect="00244494">
      <w:headerReference w:type="default" r:id="rId7"/>
      <w:foot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E6" w:rsidRDefault="00E54BE6" w:rsidP="0033118A">
      <w:r>
        <w:separator/>
      </w:r>
    </w:p>
  </w:endnote>
  <w:endnote w:type="continuationSeparator" w:id="0">
    <w:p w:rsidR="00E54BE6" w:rsidRDefault="00E54BE6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52B7D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52B7D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E6" w:rsidRDefault="00E54BE6" w:rsidP="0033118A">
      <w:r>
        <w:separator/>
      </w:r>
    </w:p>
  </w:footnote>
  <w:footnote w:type="continuationSeparator" w:id="0">
    <w:p w:rsidR="00E54BE6" w:rsidRDefault="00E54BE6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F6097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7EA7037" wp14:editId="57DFE21E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719"/>
    <w:rsid w:val="000267AB"/>
    <w:rsid w:val="00042489"/>
    <w:rsid w:val="00047D79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7269A"/>
    <w:rsid w:val="001841A0"/>
    <w:rsid w:val="0018680A"/>
    <w:rsid w:val="0019746C"/>
    <w:rsid w:val="001B41F2"/>
    <w:rsid w:val="001B4350"/>
    <w:rsid w:val="001C235E"/>
    <w:rsid w:val="001F6198"/>
    <w:rsid w:val="001F6461"/>
    <w:rsid w:val="001F6BDF"/>
    <w:rsid w:val="0020548E"/>
    <w:rsid w:val="00233295"/>
    <w:rsid w:val="00235B81"/>
    <w:rsid w:val="00244494"/>
    <w:rsid w:val="00265BCC"/>
    <w:rsid w:val="00277E4D"/>
    <w:rsid w:val="00285159"/>
    <w:rsid w:val="002946BB"/>
    <w:rsid w:val="002A0437"/>
    <w:rsid w:val="002B4913"/>
    <w:rsid w:val="002E0F94"/>
    <w:rsid w:val="00303E3E"/>
    <w:rsid w:val="0033118A"/>
    <w:rsid w:val="00336D38"/>
    <w:rsid w:val="00337ECE"/>
    <w:rsid w:val="00353DE3"/>
    <w:rsid w:val="003556FC"/>
    <w:rsid w:val="003751CC"/>
    <w:rsid w:val="00391638"/>
    <w:rsid w:val="003A3FDB"/>
    <w:rsid w:val="003B2F92"/>
    <w:rsid w:val="003B4E2B"/>
    <w:rsid w:val="003C26F0"/>
    <w:rsid w:val="003E0B40"/>
    <w:rsid w:val="003F1F96"/>
    <w:rsid w:val="003F3360"/>
    <w:rsid w:val="004302CE"/>
    <w:rsid w:val="00451AD6"/>
    <w:rsid w:val="00476514"/>
    <w:rsid w:val="004A122F"/>
    <w:rsid w:val="004E7DEE"/>
    <w:rsid w:val="00506B0F"/>
    <w:rsid w:val="005271AF"/>
    <w:rsid w:val="00537C3F"/>
    <w:rsid w:val="00546BB5"/>
    <w:rsid w:val="00587521"/>
    <w:rsid w:val="005D2B4B"/>
    <w:rsid w:val="005E644F"/>
    <w:rsid w:val="00664B3C"/>
    <w:rsid w:val="00676D2E"/>
    <w:rsid w:val="00681F44"/>
    <w:rsid w:val="00686D75"/>
    <w:rsid w:val="00690AD3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52B7D"/>
    <w:rsid w:val="00774068"/>
    <w:rsid w:val="00800016"/>
    <w:rsid w:val="00805E6D"/>
    <w:rsid w:val="00826422"/>
    <w:rsid w:val="008536D6"/>
    <w:rsid w:val="0086788E"/>
    <w:rsid w:val="00867AA2"/>
    <w:rsid w:val="00890D34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843D6"/>
    <w:rsid w:val="009A25A3"/>
    <w:rsid w:val="009C4656"/>
    <w:rsid w:val="00A30856"/>
    <w:rsid w:val="00A372E5"/>
    <w:rsid w:val="00A441B7"/>
    <w:rsid w:val="00A47D6A"/>
    <w:rsid w:val="00A66675"/>
    <w:rsid w:val="00A73309"/>
    <w:rsid w:val="00AA4694"/>
    <w:rsid w:val="00B04C6D"/>
    <w:rsid w:val="00B16FC7"/>
    <w:rsid w:val="00B17085"/>
    <w:rsid w:val="00B227CC"/>
    <w:rsid w:val="00B5404D"/>
    <w:rsid w:val="00B619A7"/>
    <w:rsid w:val="00B71F23"/>
    <w:rsid w:val="00BC0BF7"/>
    <w:rsid w:val="00BE254C"/>
    <w:rsid w:val="00BE7EDE"/>
    <w:rsid w:val="00C44004"/>
    <w:rsid w:val="00C5174D"/>
    <w:rsid w:val="00C53ABE"/>
    <w:rsid w:val="00CE2F4A"/>
    <w:rsid w:val="00D0196C"/>
    <w:rsid w:val="00D01A1C"/>
    <w:rsid w:val="00D769E0"/>
    <w:rsid w:val="00D83280"/>
    <w:rsid w:val="00DB65F3"/>
    <w:rsid w:val="00DB68E8"/>
    <w:rsid w:val="00DD2632"/>
    <w:rsid w:val="00DE6D88"/>
    <w:rsid w:val="00DF4FA2"/>
    <w:rsid w:val="00E16160"/>
    <w:rsid w:val="00E166FB"/>
    <w:rsid w:val="00E54BE6"/>
    <w:rsid w:val="00E90E37"/>
    <w:rsid w:val="00EA362A"/>
    <w:rsid w:val="00F153A2"/>
    <w:rsid w:val="00F217D2"/>
    <w:rsid w:val="00F3263E"/>
    <w:rsid w:val="00F57B54"/>
    <w:rsid w:val="00F60976"/>
    <w:rsid w:val="00F64701"/>
    <w:rsid w:val="00F831AB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5</cp:revision>
  <cp:lastPrinted>2023-03-07T13:55:00Z</cp:lastPrinted>
  <dcterms:created xsi:type="dcterms:W3CDTF">2023-04-13T09:48:00Z</dcterms:created>
  <dcterms:modified xsi:type="dcterms:W3CDTF">2024-02-19T09:51:00Z</dcterms:modified>
</cp:coreProperties>
</file>